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F5" w:rsidRPr="00D9014F" w:rsidRDefault="002713F5" w:rsidP="0074000E">
      <w:pPr>
        <w:jc w:val="right"/>
        <w:rPr>
          <w:rFonts w:ascii="ＭＳ ゴシック" w:eastAsia="ＭＳ ゴシック" w:hAnsi="ＭＳ ゴシック"/>
          <w:sz w:val="22"/>
        </w:rPr>
      </w:pPr>
      <w:r w:rsidRPr="00D9014F">
        <w:rPr>
          <w:rFonts w:ascii="ＭＳ ゴシック" w:eastAsia="ＭＳ ゴシック" w:hAnsi="ＭＳ ゴシック" w:hint="eastAsia"/>
          <w:sz w:val="22"/>
        </w:rPr>
        <w:t xml:space="preserve">平成　</w:t>
      </w:r>
      <w:r w:rsidR="00D9014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9014F">
        <w:rPr>
          <w:rFonts w:ascii="ＭＳ ゴシック" w:eastAsia="ＭＳ ゴシック" w:hAnsi="ＭＳ ゴシック" w:hint="eastAsia"/>
          <w:sz w:val="22"/>
        </w:rPr>
        <w:t xml:space="preserve">　年</w:t>
      </w:r>
      <w:r w:rsidR="00D9014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9014F">
        <w:rPr>
          <w:rFonts w:ascii="ＭＳ ゴシック" w:eastAsia="ＭＳ ゴシック" w:hAnsi="ＭＳ ゴシック" w:hint="eastAsia"/>
          <w:sz w:val="22"/>
        </w:rPr>
        <w:t xml:space="preserve">　　月</w:t>
      </w:r>
      <w:r w:rsidR="00D9014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9014F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:rsidR="0067500A" w:rsidRPr="00495C89" w:rsidRDefault="002713F5" w:rsidP="0074000E">
      <w:pPr>
        <w:rPr>
          <w:rFonts w:ascii="ＭＳ ゴシック" w:eastAsia="ＭＳ ゴシック" w:hAnsi="ＭＳ ゴシック"/>
          <w:sz w:val="22"/>
        </w:rPr>
      </w:pPr>
      <w:r w:rsidRPr="00495C89">
        <w:rPr>
          <w:rFonts w:ascii="ＭＳ ゴシック" w:eastAsia="ＭＳ ゴシック" w:hAnsi="ＭＳ ゴシック" w:hint="eastAsia"/>
          <w:sz w:val="22"/>
        </w:rPr>
        <w:t xml:space="preserve">日本エイズ学会　</w:t>
      </w:r>
    </w:p>
    <w:p w:rsidR="002713F5" w:rsidRPr="00495C89" w:rsidRDefault="002713F5" w:rsidP="0074000E">
      <w:pPr>
        <w:rPr>
          <w:rFonts w:ascii="ＭＳ ゴシック" w:eastAsia="ＭＳ ゴシック" w:hAnsi="ＭＳ ゴシック"/>
          <w:sz w:val="22"/>
        </w:rPr>
      </w:pPr>
      <w:r w:rsidRPr="00495C89">
        <w:rPr>
          <w:rFonts w:ascii="ＭＳ ゴシック" w:eastAsia="ＭＳ ゴシック" w:hAnsi="ＭＳ ゴシック" w:hint="eastAsia"/>
          <w:sz w:val="22"/>
        </w:rPr>
        <w:t>認定制度審議会委員長　殿</w:t>
      </w:r>
    </w:p>
    <w:p w:rsidR="00D9014F" w:rsidRPr="00D9014F" w:rsidRDefault="00D9014F" w:rsidP="0074000E">
      <w:pPr>
        <w:rPr>
          <w:rFonts w:ascii="ＭＳ ゴシック" w:eastAsia="ＭＳ ゴシック" w:hAnsi="ＭＳ ゴシック"/>
          <w:sz w:val="22"/>
        </w:rPr>
      </w:pPr>
    </w:p>
    <w:p w:rsidR="00777BC6" w:rsidRPr="00777BC6" w:rsidRDefault="00777BC6" w:rsidP="00CE2F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7BC6">
        <w:rPr>
          <w:rFonts w:ascii="ＭＳ ゴシック" w:eastAsia="ＭＳ ゴシック" w:hAnsi="ＭＳ ゴシック" w:hint="eastAsia"/>
          <w:b/>
          <w:sz w:val="28"/>
          <w:szCs w:val="28"/>
        </w:rPr>
        <w:t>エイズ診療における</w:t>
      </w:r>
      <w:r w:rsidR="00521839">
        <w:rPr>
          <w:rFonts w:ascii="ＭＳ ゴシック" w:eastAsia="ＭＳ ゴシック" w:hAnsi="ＭＳ ゴシック" w:hint="eastAsia"/>
          <w:b/>
          <w:sz w:val="28"/>
          <w:szCs w:val="28"/>
        </w:rPr>
        <w:t>ACC、</w:t>
      </w:r>
      <w:r w:rsidR="00CE2FD0" w:rsidRPr="00777BC6">
        <w:rPr>
          <w:rFonts w:ascii="ＭＳ ゴシック" w:eastAsia="ＭＳ ゴシック" w:hAnsi="ＭＳ ゴシック" w:hint="eastAsia"/>
          <w:b/>
          <w:sz w:val="28"/>
          <w:szCs w:val="28"/>
        </w:rPr>
        <w:t>ブロック拠点病院、中核拠点病院</w:t>
      </w:r>
      <w:r w:rsidRPr="00777BC6">
        <w:rPr>
          <w:rFonts w:ascii="ＭＳ ゴシック" w:eastAsia="ＭＳ ゴシック" w:hAnsi="ＭＳ ゴシック" w:hint="eastAsia"/>
          <w:b/>
          <w:sz w:val="28"/>
          <w:szCs w:val="28"/>
        </w:rPr>
        <w:t>主催</w:t>
      </w:r>
    </w:p>
    <w:p w:rsidR="002713F5" w:rsidRPr="00777BC6" w:rsidRDefault="00CE2FD0" w:rsidP="00CE2F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7BC6">
        <w:rPr>
          <w:rFonts w:ascii="ＭＳ ゴシック" w:eastAsia="ＭＳ ゴシック" w:hAnsi="ＭＳ ゴシック" w:hint="eastAsia"/>
          <w:b/>
          <w:sz w:val="28"/>
          <w:szCs w:val="28"/>
        </w:rPr>
        <w:t>HIV/AIDS関連研修会</w:t>
      </w:r>
      <w:r w:rsidR="00777BC6" w:rsidRPr="00777BC6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2713F5" w:rsidRPr="00D9014F" w:rsidRDefault="002713F5" w:rsidP="002713F5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:rsidR="006C7447" w:rsidRDefault="00D516A2" w:rsidP="002713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E2FD0" w:rsidRPr="00495C89">
        <w:rPr>
          <w:rFonts w:ascii="ＭＳ ゴシック" w:eastAsia="ＭＳ ゴシック" w:hAnsi="ＭＳ ゴシック" w:hint="eastAsia"/>
          <w:sz w:val="22"/>
        </w:rPr>
        <w:t>当施設における標題の研修会</w:t>
      </w:r>
      <w:r w:rsidRPr="00495C89">
        <w:rPr>
          <w:rFonts w:ascii="ＭＳ ゴシック" w:eastAsia="ＭＳ ゴシック" w:hAnsi="ＭＳ ゴシック" w:hint="eastAsia"/>
          <w:sz w:val="22"/>
        </w:rPr>
        <w:t>について</w:t>
      </w:r>
      <w:r w:rsidR="00CE2FD0" w:rsidRPr="00495C89">
        <w:rPr>
          <w:rFonts w:ascii="ＭＳ ゴシック" w:eastAsia="ＭＳ ゴシック" w:hAnsi="ＭＳ ゴシック" w:hint="eastAsia"/>
          <w:sz w:val="22"/>
        </w:rPr>
        <w:t>、</w:t>
      </w:r>
      <w:r w:rsidR="00777BC6" w:rsidRPr="00495C89">
        <w:rPr>
          <w:rFonts w:ascii="ＭＳ ゴシック" w:eastAsia="ＭＳ ゴシック" w:hAnsi="ＭＳ ゴシック" w:hint="eastAsia"/>
          <w:sz w:val="22"/>
        </w:rPr>
        <w:t>貴学会認定制度における貴学会指定研修会として</w:t>
      </w:r>
      <w:r w:rsidR="00D87327">
        <w:rPr>
          <w:rFonts w:ascii="ＭＳ ゴシック" w:eastAsia="ＭＳ ゴシック" w:hAnsi="ＭＳ ゴシック" w:hint="eastAsia"/>
          <w:sz w:val="22"/>
        </w:rPr>
        <w:t>申請</w:t>
      </w:r>
      <w:r w:rsidR="00777BC6" w:rsidRPr="00495C89">
        <w:rPr>
          <w:rFonts w:ascii="ＭＳ ゴシック" w:eastAsia="ＭＳ ゴシック" w:hAnsi="ＭＳ ゴシック" w:hint="eastAsia"/>
          <w:sz w:val="22"/>
        </w:rPr>
        <w:t>致しますとともに、</w:t>
      </w:r>
      <w:r w:rsidR="00CE2FD0" w:rsidRPr="00495C89">
        <w:rPr>
          <w:rFonts w:ascii="ＭＳ ゴシック" w:eastAsia="ＭＳ ゴシック" w:hAnsi="ＭＳ ゴシック" w:hint="eastAsia"/>
          <w:sz w:val="22"/>
        </w:rPr>
        <w:t>以下のとおり</w:t>
      </w:r>
      <w:r w:rsidRPr="00495C89">
        <w:rPr>
          <w:rFonts w:ascii="ＭＳ ゴシック" w:eastAsia="ＭＳ ゴシック" w:hAnsi="ＭＳ ゴシック" w:hint="eastAsia"/>
          <w:sz w:val="22"/>
        </w:rPr>
        <w:t>回答いた</w:t>
      </w:r>
      <w:r w:rsidR="002713F5" w:rsidRPr="00495C89">
        <w:rPr>
          <w:rFonts w:ascii="ＭＳ ゴシック" w:eastAsia="ＭＳ ゴシック" w:hAnsi="ＭＳ ゴシック" w:hint="eastAsia"/>
          <w:sz w:val="22"/>
        </w:rPr>
        <w:t>します。</w:t>
      </w:r>
    </w:p>
    <w:p w:rsidR="00495C89" w:rsidRPr="00495C89" w:rsidRDefault="00495C89" w:rsidP="002713F5">
      <w:pPr>
        <w:rPr>
          <w:rFonts w:ascii="ＭＳ ゴシック" w:eastAsia="ＭＳ ゴシック" w:hAnsi="ＭＳ ゴシック"/>
        </w:rPr>
      </w:pPr>
    </w:p>
    <w:tbl>
      <w:tblPr>
        <w:tblW w:w="1036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58"/>
        <w:gridCol w:w="3267"/>
        <w:gridCol w:w="2275"/>
        <w:gridCol w:w="2963"/>
      </w:tblGrid>
      <w:tr w:rsidR="00CE2FD0" w:rsidRPr="00F45094" w:rsidTr="00777BC6">
        <w:trPr>
          <w:trHeight w:val="765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D0" w:rsidRDefault="00CE2FD0" w:rsidP="00CE2FD0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C7447" w:rsidRPr="00F45094" w:rsidRDefault="00CE2FD0" w:rsidP="00777B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　称</w:t>
            </w:r>
          </w:p>
        </w:tc>
      </w:tr>
      <w:tr w:rsidR="00CE2FD0" w:rsidRPr="00F45094" w:rsidTr="00777BC6">
        <w:trPr>
          <w:trHeight w:val="840"/>
        </w:trPr>
        <w:tc>
          <w:tcPr>
            <w:tcW w:w="185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D0" w:rsidRPr="00F45094" w:rsidRDefault="00CE2FD0" w:rsidP="00CE2F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2FD0" w:rsidRDefault="00CE2FD0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　所　〒</w:t>
            </w:r>
          </w:p>
          <w:p w:rsidR="00CE2FD0" w:rsidRPr="00F45094" w:rsidRDefault="00CE2FD0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C7447" w:rsidRPr="00F45094" w:rsidTr="0067500A">
        <w:trPr>
          <w:trHeight w:val="803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47" w:rsidRPr="00F45094" w:rsidRDefault="006C7447" w:rsidP="00CE2F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C7447" w:rsidRDefault="006C7447" w:rsidP="006C7447">
            <w:pPr>
              <w:widowControl/>
              <w:spacing w:before="1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6C7447" w:rsidRPr="00F45094" w:rsidRDefault="006C7447" w:rsidP="0067500A">
            <w:pPr>
              <w:widowControl/>
              <w:spacing w:before="120"/>
              <w:ind w:firstLineChars="1400" w:firstLine="30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（所属部署：　　　　　　　　　　　　　　　　　）</w:t>
            </w:r>
          </w:p>
        </w:tc>
      </w:tr>
      <w:tr w:rsidR="002713F5" w:rsidRPr="00F45094" w:rsidTr="00777BC6">
        <w:trPr>
          <w:trHeight w:val="429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</w:tcPr>
          <w:p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2713F5" w:rsidRPr="00F45094" w:rsidTr="00777BC6">
        <w:trPr>
          <w:trHeight w:val="407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</w:tcPr>
          <w:p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</w:tr>
      <w:tr w:rsidR="002713F5" w:rsidRPr="00B52138" w:rsidTr="006C7447">
        <w:trPr>
          <w:trHeight w:val="355"/>
        </w:trPr>
        <w:tc>
          <w:tcPr>
            <w:tcW w:w="10363" w:type="dxa"/>
            <w:gridSpan w:val="4"/>
            <w:tcBorders>
              <w:left w:val="nil"/>
              <w:right w:val="nil"/>
            </w:tcBorders>
            <w:vAlign w:val="center"/>
          </w:tcPr>
          <w:p w:rsidR="002713F5" w:rsidRPr="009A5041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22"/>
              </w:rPr>
            </w:pPr>
          </w:p>
        </w:tc>
      </w:tr>
      <w:tr w:rsidR="002713F5" w:rsidRPr="00F45094" w:rsidTr="0067500A">
        <w:tblPrEx>
          <w:tblBorders>
            <w:insideV w:val="single" w:sz="4" w:space="0" w:color="auto"/>
          </w:tblBorders>
        </w:tblPrEx>
        <w:trPr>
          <w:trHeight w:val="482"/>
        </w:trPr>
        <w:tc>
          <w:tcPr>
            <w:tcW w:w="1858" w:type="dxa"/>
            <w:shd w:val="clear" w:color="auto" w:fill="auto"/>
            <w:noWrap/>
            <w:vAlign w:val="center"/>
          </w:tcPr>
          <w:p w:rsidR="002713F5" w:rsidRPr="00F45094" w:rsidRDefault="00CE2FD0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研修</w:t>
            </w:r>
            <w:r w:rsidR="002713F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</w:t>
            </w:r>
            <w:r w:rsidR="002713F5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:rsidR="002713F5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516A2" w:rsidRPr="00F45094" w:rsidTr="00777BC6">
        <w:tblPrEx>
          <w:tblBorders>
            <w:insideV w:val="single" w:sz="4" w:space="0" w:color="auto"/>
          </w:tblBorders>
        </w:tblPrEx>
        <w:trPr>
          <w:trHeight w:val="1612"/>
        </w:trPr>
        <w:tc>
          <w:tcPr>
            <w:tcW w:w="1858" w:type="dxa"/>
            <w:shd w:val="clear" w:color="auto" w:fill="auto"/>
            <w:noWrap/>
            <w:vAlign w:val="center"/>
          </w:tcPr>
          <w:p w:rsidR="00D516A2" w:rsidRDefault="00D516A2" w:rsidP="009A25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8505" w:type="dxa"/>
            <w:gridSpan w:val="3"/>
            <w:shd w:val="clear" w:color="auto" w:fill="auto"/>
            <w:noWrap/>
          </w:tcPr>
          <w:p w:rsidR="00D516A2" w:rsidRDefault="00D516A2" w:rsidP="001A7AC2">
            <w:pPr>
              <w:widowControl/>
              <w:spacing w:before="240" w:afterLines="5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・医師（学会認定医・指導医の教育研修単位として申請）</w:t>
            </w:r>
          </w:p>
          <w:p w:rsidR="00D516A2" w:rsidRDefault="00D516A2" w:rsidP="001A7AC2">
            <w:pPr>
              <w:widowControl/>
              <w:spacing w:afterLines="5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・看護師（学会認定看護師・指導看護師の教育研修単位として申請）</w:t>
            </w:r>
          </w:p>
          <w:p w:rsidR="00D516A2" w:rsidRDefault="00D516A2" w:rsidP="001A7AC2">
            <w:pPr>
              <w:widowControl/>
              <w:spacing w:afterLines="5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・その他（　　　　　　　　　　　　）</w:t>
            </w:r>
          </w:p>
          <w:p w:rsidR="00D516A2" w:rsidRDefault="00D516A2" w:rsidP="009A250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777B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（いずれかに○を付けて下さい。）</w:t>
            </w:r>
          </w:p>
        </w:tc>
      </w:tr>
      <w:tr w:rsidR="00D516A2" w:rsidRPr="00F45094" w:rsidTr="00777BC6">
        <w:tblPrEx>
          <w:tblBorders>
            <w:insideV w:val="single" w:sz="4" w:space="0" w:color="auto"/>
          </w:tblBorders>
        </w:tblPrEx>
        <w:trPr>
          <w:trHeight w:val="625"/>
        </w:trPr>
        <w:tc>
          <w:tcPr>
            <w:tcW w:w="1858" w:type="dxa"/>
            <w:shd w:val="clear" w:color="auto" w:fill="auto"/>
            <w:noWrap/>
            <w:vAlign w:val="center"/>
          </w:tcPr>
          <w:p w:rsidR="00D516A2" w:rsidRPr="00F45094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  <w:r w:rsidR="00777B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:rsidR="00D516A2" w:rsidRPr="00F45094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平成　　年　　月　　日（　　曜日）　　　　　　〜</w:t>
            </w:r>
          </w:p>
        </w:tc>
      </w:tr>
      <w:tr w:rsidR="00D516A2" w:rsidRPr="00F45094" w:rsidTr="00777BC6">
        <w:tblPrEx>
          <w:tblBorders>
            <w:insideV w:val="single" w:sz="4" w:space="0" w:color="auto"/>
          </w:tblBorders>
        </w:tblPrEx>
        <w:trPr>
          <w:trHeight w:val="880"/>
        </w:trPr>
        <w:tc>
          <w:tcPr>
            <w:tcW w:w="1858" w:type="dxa"/>
            <w:shd w:val="clear" w:color="auto" w:fill="auto"/>
            <w:noWrap/>
            <w:vAlign w:val="center"/>
          </w:tcPr>
          <w:p w:rsidR="00D516A2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D516A2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場</w:t>
            </w:r>
            <w:r w:rsidR="00777B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</w:t>
            </w:r>
          </w:p>
          <w:p w:rsidR="00D516A2" w:rsidRPr="00F45094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:rsidR="00D516A2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会場名：</w:t>
            </w:r>
          </w:p>
          <w:p w:rsidR="00D516A2" w:rsidRPr="00F45094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所在地：〒</w:t>
            </w:r>
          </w:p>
        </w:tc>
      </w:tr>
      <w:tr w:rsidR="00D516A2" w:rsidRPr="00F45094" w:rsidTr="0067500A">
        <w:tblPrEx>
          <w:tblBorders>
            <w:insideV w:val="single" w:sz="4" w:space="0" w:color="auto"/>
          </w:tblBorders>
        </w:tblPrEx>
        <w:trPr>
          <w:trHeight w:val="610"/>
        </w:trPr>
        <w:tc>
          <w:tcPr>
            <w:tcW w:w="1858" w:type="dxa"/>
            <w:shd w:val="clear" w:color="auto" w:fill="auto"/>
            <w:noWrap/>
            <w:vAlign w:val="center"/>
          </w:tcPr>
          <w:p w:rsidR="00D516A2" w:rsidRPr="00F45094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</w:t>
            </w:r>
            <w:r w:rsidR="00777B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:rsidR="00D516A2" w:rsidRPr="00A54DEE" w:rsidRDefault="00D516A2" w:rsidP="002713F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516A2" w:rsidRPr="00F45094" w:rsidTr="0067500A">
        <w:tblPrEx>
          <w:tblBorders>
            <w:insideV w:val="single" w:sz="4" w:space="0" w:color="auto"/>
          </w:tblBorders>
        </w:tblPrEx>
        <w:trPr>
          <w:trHeight w:val="664"/>
        </w:trPr>
        <w:tc>
          <w:tcPr>
            <w:tcW w:w="1858" w:type="dxa"/>
            <w:shd w:val="clear" w:color="auto" w:fill="auto"/>
            <w:noWrap/>
            <w:vAlign w:val="center"/>
          </w:tcPr>
          <w:p w:rsidR="00D516A2" w:rsidRPr="00F45094" w:rsidRDefault="00D516A2" w:rsidP="009A25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講</w:t>
            </w:r>
            <w:r w:rsidR="00777B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師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:rsidR="00D516A2" w:rsidRPr="00A54DEE" w:rsidRDefault="00D516A2" w:rsidP="009A250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516A2" w:rsidRPr="00F45094" w:rsidTr="00777BC6">
        <w:tblPrEx>
          <w:tblBorders>
            <w:insideV w:val="single" w:sz="4" w:space="0" w:color="auto"/>
          </w:tblBorders>
        </w:tblPrEx>
        <w:trPr>
          <w:trHeight w:val="768"/>
        </w:trPr>
        <w:tc>
          <w:tcPr>
            <w:tcW w:w="1858" w:type="dxa"/>
            <w:vAlign w:val="center"/>
          </w:tcPr>
          <w:p w:rsidR="00D516A2" w:rsidRPr="00F45094" w:rsidRDefault="00D516A2" w:rsidP="009A25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</w:t>
            </w:r>
            <w:r w:rsidR="00777B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催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:rsidR="00D516A2" w:rsidRDefault="00777BC6" w:rsidP="00777BC6">
            <w:pPr>
              <w:widowControl/>
              <w:ind w:firstLineChars="400" w:firstLine="88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あり</w:t>
            </w:r>
            <w:r w:rsidR="00D516A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・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なし</w:t>
            </w:r>
            <w:r w:rsidR="00D516A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（いずれかに○を付けて下さい。）</w:t>
            </w:r>
          </w:p>
          <w:p w:rsidR="00D516A2" w:rsidRPr="00A54DEE" w:rsidRDefault="00D516A2" w:rsidP="009A250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共催者：</w:t>
            </w:r>
          </w:p>
        </w:tc>
      </w:tr>
      <w:tr w:rsidR="00D516A2" w:rsidRPr="00F45094" w:rsidTr="00777BC6">
        <w:tblPrEx>
          <w:tblBorders>
            <w:insideV w:val="single" w:sz="4" w:space="0" w:color="auto"/>
          </w:tblBorders>
        </w:tblPrEx>
        <w:trPr>
          <w:trHeight w:val="546"/>
        </w:trPr>
        <w:tc>
          <w:tcPr>
            <w:tcW w:w="1858" w:type="dxa"/>
            <w:vAlign w:val="center"/>
          </w:tcPr>
          <w:p w:rsidR="00D516A2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参加費徴収額</w:t>
            </w:r>
          </w:p>
          <w:p w:rsidR="00D516A2" w:rsidRDefault="00D516A2" w:rsidP="00D901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（１名あたり）</w:t>
            </w:r>
          </w:p>
        </w:tc>
        <w:tc>
          <w:tcPr>
            <w:tcW w:w="3267" w:type="dxa"/>
            <w:shd w:val="clear" w:color="auto" w:fill="auto"/>
            <w:noWrap/>
          </w:tcPr>
          <w:p w:rsidR="00D516A2" w:rsidRDefault="00D516A2" w:rsidP="002713F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CE2FD0" w:rsidRDefault="00D516A2" w:rsidP="00D516A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受講者の募集人数</w:t>
            </w:r>
          </w:p>
          <w:p w:rsidR="00D516A2" w:rsidRPr="00745093" w:rsidRDefault="00D516A2" w:rsidP="00D516A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963" w:type="dxa"/>
            <w:shd w:val="clear" w:color="auto" w:fill="auto"/>
          </w:tcPr>
          <w:p w:rsidR="00D516A2" w:rsidRPr="00745093" w:rsidRDefault="00D516A2" w:rsidP="002713F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516A2" w:rsidRPr="00F45094" w:rsidTr="00777BC6">
        <w:tblPrEx>
          <w:tblBorders>
            <w:insideV w:val="single" w:sz="4" w:space="0" w:color="auto"/>
          </w:tblBorders>
        </w:tblPrEx>
        <w:trPr>
          <w:trHeight w:val="565"/>
        </w:trPr>
        <w:tc>
          <w:tcPr>
            <w:tcW w:w="1858" w:type="dxa"/>
            <w:vAlign w:val="center"/>
          </w:tcPr>
          <w:p w:rsidR="00D516A2" w:rsidRDefault="00CE2FD0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研修</w:t>
            </w:r>
            <w:r w:rsidR="00C716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日数・</w:t>
            </w:r>
            <w:r w:rsidR="00D516A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時間数</w:t>
            </w:r>
          </w:p>
        </w:tc>
        <w:tc>
          <w:tcPr>
            <w:tcW w:w="8505" w:type="dxa"/>
            <w:gridSpan w:val="3"/>
            <w:shd w:val="clear" w:color="auto" w:fill="auto"/>
            <w:noWrap/>
            <w:vAlign w:val="center"/>
          </w:tcPr>
          <w:p w:rsidR="00D516A2" w:rsidRDefault="00D516A2" w:rsidP="002713F5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u w:val="single"/>
              </w:rPr>
            </w:pPr>
          </w:p>
          <w:p w:rsidR="00D516A2" w:rsidRPr="00745093" w:rsidRDefault="00D516A2" w:rsidP="00C7169D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u w:val="single"/>
              </w:rPr>
            </w:pPr>
            <w:r w:rsidRPr="007450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C716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日間・合計</w:t>
            </w:r>
            <w:r w:rsidRPr="007450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7450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時間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A54D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（付与される点数は、</w:t>
            </w:r>
            <w:r w:rsidR="00C716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研修</w:t>
            </w:r>
            <w:r w:rsidRPr="00A54D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日数に</w:t>
            </w:r>
            <w:r w:rsidR="00C716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より変動します</w:t>
            </w:r>
            <w:r w:rsidRPr="00A54D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:rsidR="002713F5" w:rsidRPr="00CE2FD0" w:rsidRDefault="00777BC6" w:rsidP="0067500A">
      <w:pPr>
        <w:jc w:val="right"/>
        <w:rPr>
          <w:rFonts w:cs="Arial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>※</w:t>
      </w:r>
      <w:r w:rsidRPr="006C7447">
        <w:rPr>
          <w:rFonts w:ascii="ＭＳ ゴシック" w:eastAsia="ＭＳ ゴシック" w:hAnsi="ＭＳ ゴシック" w:hint="eastAsia"/>
        </w:rPr>
        <w:t>研修会毎に記載をお願い致します。</w:t>
      </w:r>
      <w:r w:rsidR="002E4DAA" w:rsidRPr="00286EF6">
        <w:rPr>
          <w:rFonts w:ascii="ＭＳ ゴシック" w:eastAsia="ＭＳ ゴシック" w:hAnsi="ＭＳ ゴシック" w:hint="eastAsia"/>
        </w:rPr>
        <w:t>また、プログラム</w:t>
      </w:r>
      <w:r w:rsidR="001A7AC2">
        <w:rPr>
          <w:rFonts w:ascii="ＭＳ ゴシック" w:eastAsia="ＭＳ ゴシック" w:hAnsi="ＭＳ ゴシック" w:hint="eastAsia"/>
        </w:rPr>
        <w:t>を</w:t>
      </w:r>
      <w:r w:rsidR="002E4DAA" w:rsidRPr="00286EF6">
        <w:rPr>
          <w:rFonts w:ascii="ＭＳ ゴシック" w:eastAsia="ＭＳ ゴシック" w:hAnsi="ＭＳ ゴシック" w:hint="eastAsia"/>
        </w:rPr>
        <w:t>添付してご送付をお願い致します。</w:t>
      </w:r>
      <w:r w:rsidR="00CE2FD0" w:rsidRPr="00D9014F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2713F5" w:rsidRPr="00CE2FD0" w:rsidSect="00495C89">
      <w:footerReference w:type="default" r:id="rId7"/>
      <w:pgSz w:w="11906" w:h="16838" w:code="9"/>
      <w:pgMar w:top="680" w:right="720" w:bottom="510" w:left="720" w:header="851" w:footer="567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CD" w:rsidRDefault="007974CD" w:rsidP="002713F5">
      <w:r>
        <w:separator/>
      </w:r>
    </w:p>
  </w:endnote>
  <w:endnote w:type="continuationSeparator" w:id="0">
    <w:p w:rsidR="007974CD" w:rsidRDefault="007974CD" w:rsidP="0027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9" w:rsidRDefault="00495C89" w:rsidP="00495C8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CD" w:rsidRDefault="007974CD" w:rsidP="002713F5">
      <w:r>
        <w:separator/>
      </w:r>
    </w:p>
  </w:footnote>
  <w:footnote w:type="continuationSeparator" w:id="0">
    <w:p w:rsidR="007974CD" w:rsidRDefault="007974CD" w:rsidP="00271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F7"/>
    <w:multiLevelType w:val="hybridMultilevel"/>
    <w:tmpl w:val="203E5140"/>
    <w:lvl w:ilvl="0" w:tplc="FA94A8FA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FBF3817"/>
    <w:multiLevelType w:val="hybridMultilevel"/>
    <w:tmpl w:val="7C949A12"/>
    <w:lvl w:ilvl="0" w:tplc="63C01394">
      <w:start w:val="5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F7C"/>
    <w:rsid w:val="000D0804"/>
    <w:rsid w:val="000D355F"/>
    <w:rsid w:val="00124FCA"/>
    <w:rsid w:val="001A7AC2"/>
    <w:rsid w:val="002713F5"/>
    <w:rsid w:val="00286EF6"/>
    <w:rsid w:val="002E4DAA"/>
    <w:rsid w:val="003840F6"/>
    <w:rsid w:val="003C0680"/>
    <w:rsid w:val="003D7532"/>
    <w:rsid w:val="003E20B3"/>
    <w:rsid w:val="003E564D"/>
    <w:rsid w:val="00495C89"/>
    <w:rsid w:val="004C3F31"/>
    <w:rsid w:val="00521839"/>
    <w:rsid w:val="00553E2E"/>
    <w:rsid w:val="005B519F"/>
    <w:rsid w:val="005F508A"/>
    <w:rsid w:val="0067500A"/>
    <w:rsid w:val="006C7447"/>
    <w:rsid w:val="0074000E"/>
    <w:rsid w:val="00777BC6"/>
    <w:rsid w:val="007974CD"/>
    <w:rsid w:val="007E6429"/>
    <w:rsid w:val="00815592"/>
    <w:rsid w:val="00977B29"/>
    <w:rsid w:val="00A03C7E"/>
    <w:rsid w:val="00B86C52"/>
    <w:rsid w:val="00C00745"/>
    <w:rsid w:val="00C144C5"/>
    <w:rsid w:val="00C7169D"/>
    <w:rsid w:val="00C753FE"/>
    <w:rsid w:val="00CE2FD0"/>
    <w:rsid w:val="00D516A2"/>
    <w:rsid w:val="00D87327"/>
    <w:rsid w:val="00D9014F"/>
    <w:rsid w:val="00DA36AF"/>
    <w:rsid w:val="00DA37F0"/>
    <w:rsid w:val="00DE1277"/>
    <w:rsid w:val="00E85F7C"/>
    <w:rsid w:val="00E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BCB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A157C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5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50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0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sugata</dc:creator>
  <cp:lastModifiedBy>MSI3</cp:lastModifiedBy>
  <cp:revision>15</cp:revision>
  <cp:lastPrinted>2013-07-07T05:22:00Z</cp:lastPrinted>
  <dcterms:created xsi:type="dcterms:W3CDTF">2012-12-12T07:29:00Z</dcterms:created>
  <dcterms:modified xsi:type="dcterms:W3CDTF">2015-11-06T02:22:00Z</dcterms:modified>
</cp:coreProperties>
</file>